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56" w:rsidRDefault="00D71756" w:rsidP="00D71756">
      <w:pPr>
        <w:spacing w:line="400" w:lineRule="exact"/>
        <w:rPr>
          <w:rFonts w:ascii="黑体" w:eastAsia="黑体" w:hint="eastAsia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/>
        </w:rPr>
        <w:t>1</w:t>
      </w:r>
    </w:p>
    <w:p w:rsidR="00D71756" w:rsidRDefault="00D71756" w:rsidP="00D71756">
      <w:pPr>
        <w:spacing w:line="400" w:lineRule="exact"/>
        <w:rPr>
          <w:rFonts w:ascii="黑体" w:eastAsia="黑体" w:hint="eastAsia"/>
        </w:rPr>
      </w:pPr>
    </w:p>
    <w:p w:rsidR="00D71756" w:rsidRDefault="00D71756" w:rsidP="00D71756">
      <w:pPr>
        <w:spacing w:line="400" w:lineRule="exact"/>
        <w:jc w:val="center"/>
        <w:rPr>
          <w:rFonts w:ascii="方正小标宋简体" w:eastAsia="方正小标宋简体" w:hint="eastAsia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常德市物流标准化试点项目预申报表</w:t>
      </w:r>
    </w:p>
    <w:tbl>
      <w:tblPr>
        <w:tblW w:w="0" w:type="auto"/>
        <w:tblInd w:w="3" w:type="dxa"/>
        <w:tblLayout w:type="fixed"/>
        <w:tblLook w:val="0000"/>
      </w:tblPr>
      <w:tblGrid>
        <w:gridCol w:w="1827"/>
        <w:gridCol w:w="1435"/>
        <w:gridCol w:w="1529"/>
        <w:gridCol w:w="1090"/>
        <w:gridCol w:w="419"/>
        <w:gridCol w:w="1575"/>
        <w:gridCol w:w="1038"/>
        <w:gridCol w:w="38"/>
      </w:tblGrid>
      <w:tr w:rsidR="00D71756" w:rsidTr="001A24C2">
        <w:trPr>
          <w:trHeight w:val="443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Default="00D71756" w:rsidP="001A24C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1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Default="00D71756" w:rsidP="001A24C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1756" w:rsidTr="001A24C2">
        <w:trPr>
          <w:trHeight w:val="412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Default="00D71756" w:rsidP="001A24C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项目申报单位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Default="00D71756" w:rsidP="001A24C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1756" w:rsidRDefault="00D71756" w:rsidP="001A24C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1756" w:rsidRDefault="00D71756" w:rsidP="001A24C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Default="00D71756" w:rsidP="001A24C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传真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1756" w:rsidRDefault="00D71756" w:rsidP="001A24C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1756" w:rsidTr="001A24C2">
        <w:trPr>
          <w:trHeight w:val="542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Default="00D71756" w:rsidP="001A24C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项目申报单位</w:t>
            </w:r>
          </w:p>
          <w:p w:rsidR="00D71756" w:rsidRDefault="00D71756" w:rsidP="001A24C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Default="00D71756" w:rsidP="001A24C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1756" w:rsidRDefault="00D71756" w:rsidP="001A24C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1756" w:rsidRDefault="00D71756" w:rsidP="001A24C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Default="00D71756" w:rsidP="001A24C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1756" w:rsidRDefault="00D71756" w:rsidP="001A24C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71756" w:rsidTr="001A24C2">
        <w:trPr>
          <w:trHeight w:val="542"/>
        </w:trPr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756" w:rsidRDefault="00D71756" w:rsidP="001A24C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申报单位联系人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1756" w:rsidRDefault="00D71756" w:rsidP="001A24C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D71756" w:rsidRDefault="00D71756" w:rsidP="001A24C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1756" w:rsidRDefault="00D71756" w:rsidP="001A24C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1756" w:rsidRDefault="00D71756" w:rsidP="001A24C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1756" w:rsidRDefault="00D71756" w:rsidP="001A24C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1756" w:rsidTr="001A24C2">
        <w:trPr>
          <w:trHeight w:val="542"/>
        </w:trPr>
        <w:tc>
          <w:tcPr>
            <w:tcW w:w="1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Default="00D71756" w:rsidP="001A24C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项目主体实施单位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Default="00D71756" w:rsidP="001A24C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1756" w:rsidRDefault="00D71756" w:rsidP="001A24C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1756" w:rsidRDefault="00D71756" w:rsidP="001A24C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Default="00D71756" w:rsidP="001A24C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1756" w:rsidRDefault="00D71756" w:rsidP="001A24C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1756" w:rsidTr="001A24C2">
        <w:trPr>
          <w:trHeight w:val="542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Default="00D71756" w:rsidP="001A24C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纳税所属县市区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Default="00D71756" w:rsidP="001A24C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Default="00D71756" w:rsidP="001A24C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建设项目所属县市区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Default="00D71756" w:rsidP="001A24C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Default="00D71756" w:rsidP="001A24C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1756" w:rsidRDefault="00D71756" w:rsidP="001A24C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1756" w:rsidTr="001A24C2">
        <w:trPr>
          <w:trHeight w:val="542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756" w:rsidRDefault="00D71756" w:rsidP="001A24C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项目主体实施</w:t>
            </w:r>
          </w:p>
          <w:p w:rsidR="00D71756" w:rsidRDefault="00D71756" w:rsidP="001A24C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单位注册资本</w:t>
            </w:r>
          </w:p>
          <w:p w:rsidR="00D71756" w:rsidRDefault="00D71756" w:rsidP="001A24C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4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1756" w:rsidRDefault="00D71756" w:rsidP="001A24C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Default="00D71756" w:rsidP="001A24C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计划总投资</w:t>
            </w:r>
          </w:p>
          <w:p w:rsidR="00D71756" w:rsidRDefault="00D71756" w:rsidP="001A24C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Default="00D71756" w:rsidP="001A24C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1756" w:rsidRDefault="00D71756" w:rsidP="001A24C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建设起止日期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(XX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XX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-XX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XX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  <w:p w:rsidR="00D71756" w:rsidRDefault="00D71756" w:rsidP="001A24C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（分阶段填报）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1756" w:rsidRDefault="00D71756" w:rsidP="001A24C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1756" w:rsidTr="001A24C2">
        <w:trPr>
          <w:trHeight w:val="92"/>
        </w:trPr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756" w:rsidRDefault="00D71756" w:rsidP="001A24C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1756" w:rsidRDefault="00D71756" w:rsidP="001A24C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Default="00D71756" w:rsidP="001A24C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项目已完成投资额（万元）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Default="00D71756" w:rsidP="001A24C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1756" w:rsidRDefault="00D71756" w:rsidP="001A24C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1756" w:rsidRDefault="00D71756" w:rsidP="001A24C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71756" w:rsidTr="001A24C2">
        <w:trPr>
          <w:trHeight w:val="787"/>
        </w:trPr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756" w:rsidRDefault="00D71756" w:rsidP="001A24C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项目建设情况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Default="00D71756" w:rsidP="001A24C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改建□</w:t>
            </w:r>
          </w:p>
          <w:p w:rsidR="00D71756" w:rsidRDefault="00D71756" w:rsidP="001A24C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新建□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在建□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Default="00D71756" w:rsidP="001A24C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项目是否通过审批手续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1756" w:rsidRDefault="00D71756" w:rsidP="001A24C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审批□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D71756" w:rsidRDefault="00D71756" w:rsidP="001A24C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核准□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</w:p>
          <w:p w:rsidR="00D71756" w:rsidRDefault="00D71756" w:rsidP="001A24C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备案□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1756" w:rsidRDefault="00D71756" w:rsidP="001A24C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项目是否</w:t>
            </w:r>
          </w:p>
          <w:p w:rsidR="00D71756" w:rsidRDefault="00D71756" w:rsidP="001A24C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通过环评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Default="00D71756" w:rsidP="001A24C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</w:p>
          <w:p w:rsidR="00D71756" w:rsidRDefault="00D71756" w:rsidP="001A24C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否□</w:t>
            </w:r>
          </w:p>
        </w:tc>
      </w:tr>
      <w:tr w:rsidR="00D71756" w:rsidTr="001A2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1827" w:type="dxa"/>
            <w:vMerge w:val="restart"/>
            <w:vAlign w:val="center"/>
          </w:tcPr>
          <w:p w:rsidR="00D71756" w:rsidRDefault="00D71756" w:rsidP="001A24C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项目资金</w:t>
            </w:r>
          </w:p>
          <w:p w:rsidR="00D71756" w:rsidRDefault="00D71756" w:rsidP="001A24C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来源</w:t>
            </w:r>
          </w:p>
        </w:tc>
        <w:tc>
          <w:tcPr>
            <w:tcW w:w="4054" w:type="dxa"/>
            <w:gridSpan w:val="3"/>
            <w:vAlign w:val="center"/>
          </w:tcPr>
          <w:p w:rsidR="00D71756" w:rsidRDefault="00D71756" w:rsidP="001A24C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来源项目明细</w:t>
            </w:r>
          </w:p>
        </w:tc>
        <w:tc>
          <w:tcPr>
            <w:tcW w:w="3070" w:type="dxa"/>
            <w:gridSpan w:val="4"/>
            <w:vAlign w:val="center"/>
          </w:tcPr>
          <w:p w:rsidR="00D71756" w:rsidRDefault="00D71756" w:rsidP="001A24C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金额（万元）</w:t>
            </w:r>
          </w:p>
        </w:tc>
      </w:tr>
      <w:tr w:rsidR="00D71756" w:rsidTr="001A2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1827" w:type="dxa"/>
            <w:vMerge/>
            <w:vAlign w:val="center"/>
          </w:tcPr>
          <w:p w:rsidR="00D71756" w:rsidRDefault="00D71756" w:rsidP="001A24C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054" w:type="dxa"/>
            <w:gridSpan w:val="3"/>
            <w:vAlign w:val="center"/>
          </w:tcPr>
          <w:p w:rsidR="00D71756" w:rsidRDefault="00D71756" w:rsidP="001A24C2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</w:p>
        </w:tc>
        <w:tc>
          <w:tcPr>
            <w:tcW w:w="3070" w:type="dxa"/>
            <w:gridSpan w:val="4"/>
            <w:vAlign w:val="center"/>
          </w:tcPr>
          <w:p w:rsidR="00D71756" w:rsidRDefault="00D71756" w:rsidP="001A24C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71756" w:rsidTr="001A2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1827" w:type="dxa"/>
            <w:vMerge/>
            <w:vAlign w:val="center"/>
          </w:tcPr>
          <w:p w:rsidR="00D71756" w:rsidRDefault="00D71756" w:rsidP="001A24C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054" w:type="dxa"/>
            <w:gridSpan w:val="3"/>
            <w:vAlign w:val="center"/>
          </w:tcPr>
          <w:p w:rsidR="00D71756" w:rsidRDefault="00D71756" w:rsidP="001A24C2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</w:p>
        </w:tc>
        <w:tc>
          <w:tcPr>
            <w:tcW w:w="3070" w:type="dxa"/>
            <w:gridSpan w:val="4"/>
            <w:vAlign w:val="center"/>
          </w:tcPr>
          <w:p w:rsidR="00D71756" w:rsidRDefault="00D71756" w:rsidP="001A24C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71756" w:rsidTr="001A2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827" w:type="dxa"/>
            <w:vMerge/>
            <w:vAlign w:val="center"/>
          </w:tcPr>
          <w:p w:rsidR="00D71756" w:rsidRDefault="00D71756" w:rsidP="001A24C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054" w:type="dxa"/>
            <w:gridSpan w:val="3"/>
            <w:vAlign w:val="center"/>
          </w:tcPr>
          <w:p w:rsidR="00D71756" w:rsidRDefault="00D71756" w:rsidP="001A24C2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</w:p>
        </w:tc>
        <w:tc>
          <w:tcPr>
            <w:tcW w:w="3070" w:type="dxa"/>
            <w:gridSpan w:val="4"/>
            <w:vAlign w:val="center"/>
          </w:tcPr>
          <w:p w:rsidR="00D71756" w:rsidRDefault="00D71756" w:rsidP="001A24C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71756" w:rsidTr="001A2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1827" w:type="dxa"/>
            <w:vMerge/>
            <w:vAlign w:val="center"/>
          </w:tcPr>
          <w:p w:rsidR="00D71756" w:rsidRDefault="00D71756" w:rsidP="001A24C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054" w:type="dxa"/>
            <w:gridSpan w:val="3"/>
            <w:vAlign w:val="center"/>
          </w:tcPr>
          <w:p w:rsidR="00D71756" w:rsidRDefault="00D71756" w:rsidP="001A24C2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总额</w:t>
            </w:r>
          </w:p>
        </w:tc>
        <w:tc>
          <w:tcPr>
            <w:tcW w:w="3070" w:type="dxa"/>
            <w:gridSpan w:val="4"/>
            <w:vAlign w:val="center"/>
          </w:tcPr>
          <w:p w:rsidR="00D71756" w:rsidRDefault="00D71756" w:rsidP="001A24C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71756" w:rsidTr="001A2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1827" w:type="dxa"/>
            <w:vMerge w:val="restart"/>
            <w:vAlign w:val="center"/>
          </w:tcPr>
          <w:p w:rsidR="00D71756" w:rsidRDefault="00D71756" w:rsidP="001A24C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项目支出</w:t>
            </w:r>
          </w:p>
          <w:p w:rsidR="00D71756" w:rsidRDefault="00D71756" w:rsidP="001A24C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明细预算</w:t>
            </w:r>
          </w:p>
        </w:tc>
        <w:tc>
          <w:tcPr>
            <w:tcW w:w="4054" w:type="dxa"/>
            <w:gridSpan w:val="3"/>
            <w:vAlign w:val="center"/>
          </w:tcPr>
          <w:p w:rsidR="00D71756" w:rsidRDefault="00D71756" w:rsidP="001A24C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支出项目明细</w:t>
            </w:r>
          </w:p>
        </w:tc>
        <w:tc>
          <w:tcPr>
            <w:tcW w:w="3070" w:type="dxa"/>
            <w:gridSpan w:val="4"/>
            <w:vAlign w:val="center"/>
          </w:tcPr>
          <w:p w:rsidR="00D71756" w:rsidRDefault="00D71756" w:rsidP="001A24C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金额（万元）</w:t>
            </w:r>
          </w:p>
        </w:tc>
      </w:tr>
      <w:tr w:rsidR="00D71756" w:rsidTr="001A2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1827" w:type="dxa"/>
            <w:vMerge/>
            <w:vAlign w:val="center"/>
          </w:tcPr>
          <w:p w:rsidR="00D71756" w:rsidRDefault="00D71756" w:rsidP="001A24C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054" w:type="dxa"/>
            <w:gridSpan w:val="3"/>
            <w:vAlign w:val="center"/>
          </w:tcPr>
          <w:p w:rsidR="00D71756" w:rsidRDefault="00D71756" w:rsidP="001A24C2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</w:p>
        </w:tc>
        <w:tc>
          <w:tcPr>
            <w:tcW w:w="3070" w:type="dxa"/>
            <w:gridSpan w:val="4"/>
            <w:vAlign w:val="center"/>
          </w:tcPr>
          <w:p w:rsidR="00D71756" w:rsidRDefault="00D71756" w:rsidP="001A24C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</w:p>
        </w:tc>
      </w:tr>
      <w:tr w:rsidR="00D71756" w:rsidTr="001A2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1827" w:type="dxa"/>
            <w:vMerge/>
            <w:vAlign w:val="center"/>
          </w:tcPr>
          <w:p w:rsidR="00D71756" w:rsidRDefault="00D71756" w:rsidP="001A24C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054" w:type="dxa"/>
            <w:gridSpan w:val="3"/>
            <w:vAlign w:val="center"/>
          </w:tcPr>
          <w:p w:rsidR="00D71756" w:rsidRDefault="00D71756" w:rsidP="001A24C2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</w:p>
        </w:tc>
        <w:tc>
          <w:tcPr>
            <w:tcW w:w="3070" w:type="dxa"/>
            <w:gridSpan w:val="4"/>
            <w:vAlign w:val="center"/>
          </w:tcPr>
          <w:p w:rsidR="00D71756" w:rsidRDefault="00D71756" w:rsidP="001A24C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71756" w:rsidTr="001A2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1827" w:type="dxa"/>
            <w:vMerge/>
            <w:vAlign w:val="center"/>
          </w:tcPr>
          <w:p w:rsidR="00D71756" w:rsidRDefault="00D71756" w:rsidP="001A24C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054" w:type="dxa"/>
            <w:gridSpan w:val="3"/>
            <w:vAlign w:val="center"/>
          </w:tcPr>
          <w:p w:rsidR="00D71756" w:rsidRDefault="00D71756" w:rsidP="001A24C2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</w:p>
        </w:tc>
        <w:tc>
          <w:tcPr>
            <w:tcW w:w="3070" w:type="dxa"/>
            <w:gridSpan w:val="4"/>
            <w:vAlign w:val="center"/>
          </w:tcPr>
          <w:p w:rsidR="00D71756" w:rsidRDefault="00D71756" w:rsidP="001A24C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71756" w:rsidTr="001A2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1827" w:type="dxa"/>
            <w:vMerge/>
            <w:vAlign w:val="center"/>
          </w:tcPr>
          <w:p w:rsidR="00D71756" w:rsidRDefault="00D71756" w:rsidP="001A24C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054" w:type="dxa"/>
            <w:gridSpan w:val="3"/>
            <w:vAlign w:val="center"/>
          </w:tcPr>
          <w:p w:rsidR="00D71756" w:rsidRDefault="00D71756" w:rsidP="001A24C2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</w:p>
        </w:tc>
        <w:tc>
          <w:tcPr>
            <w:tcW w:w="3070" w:type="dxa"/>
            <w:gridSpan w:val="4"/>
            <w:vAlign w:val="center"/>
          </w:tcPr>
          <w:p w:rsidR="00D71756" w:rsidRDefault="00D71756" w:rsidP="001A24C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71756" w:rsidTr="001A2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1827" w:type="dxa"/>
            <w:vMerge/>
            <w:vAlign w:val="center"/>
          </w:tcPr>
          <w:p w:rsidR="00D71756" w:rsidRDefault="00D71756" w:rsidP="001A24C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054" w:type="dxa"/>
            <w:gridSpan w:val="3"/>
            <w:vAlign w:val="center"/>
          </w:tcPr>
          <w:p w:rsidR="00D71756" w:rsidRDefault="00D71756" w:rsidP="001A24C2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</w:t>
            </w:r>
          </w:p>
        </w:tc>
        <w:tc>
          <w:tcPr>
            <w:tcW w:w="3070" w:type="dxa"/>
            <w:gridSpan w:val="4"/>
            <w:vAlign w:val="center"/>
          </w:tcPr>
          <w:p w:rsidR="00D71756" w:rsidRDefault="00D71756" w:rsidP="001A24C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71756" w:rsidTr="001A2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1827" w:type="dxa"/>
            <w:vMerge/>
            <w:vAlign w:val="center"/>
          </w:tcPr>
          <w:p w:rsidR="00D71756" w:rsidRDefault="00D71756" w:rsidP="001A24C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054" w:type="dxa"/>
            <w:gridSpan w:val="3"/>
            <w:vAlign w:val="center"/>
          </w:tcPr>
          <w:p w:rsidR="00D71756" w:rsidRDefault="00D71756" w:rsidP="001A24C2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</w:t>
            </w:r>
          </w:p>
        </w:tc>
        <w:tc>
          <w:tcPr>
            <w:tcW w:w="3070" w:type="dxa"/>
            <w:gridSpan w:val="4"/>
            <w:vAlign w:val="center"/>
          </w:tcPr>
          <w:p w:rsidR="00D71756" w:rsidRDefault="00D71756" w:rsidP="001A24C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71756" w:rsidTr="001A2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1827" w:type="dxa"/>
            <w:vMerge/>
            <w:vAlign w:val="center"/>
          </w:tcPr>
          <w:p w:rsidR="00D71756" w:rsidRDefault="00D71756" w:rsidP="001A24C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054" w:type="dxa"/>
            <w:gridSpan w:val="3"/>
            <w:vAlign w:val="center"/>
          </w:tcPr>
          <w:p w:rsidR="00D71756" w:rsidRDefault="00D71756" w:rsidP="001A24C2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</w:t>
            </w:r>
          </w:p>
        </w:tc>
        <w:tc>
          <w:tcPr>
            <w:tcW w:w="3070" w:type="dxa"/>
            <w:gridSpan w:val="4"/>
            <w:vAlign w:val="center"/>
          </w:tcPr>
          <w:p w:rsidR="00D71756" w:rsidRDefault="00D71756" w:rsidP="001A24C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71756" w:rsidTr="001A2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1827" w:type="dxa"/>
            <w:vMerge/>
            <w:vAlign w:val="center"/>
          </w:tcPr>
          <w:p w:rsidR="00D71756" w:rsidRDefault="00D71756" w:rsidP="001A24C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054" w:type="dxa"/>
            <w:gridSpan w:val="3"/>
            <w:vAlign w:val="center"/>
          </w:tcPr>
          <w:p w:rsidR="00D71756" w:rsidRDefault="00D71756" w:rsidP="001A24C2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总额</w:t>
            </w:r>
          </w:p>
        </w:tc>
        <w:tc>
          <w:tcPr>
            <w:tcW w:w="3070" w:type="dxa"/>
            <w:gridSpan w:val="4"/>
            <w:vAlign w:val="center"/>
          </w:tcPr>
          <w:p w:rsidR="00D71756" w:rsidRDefault="00D71756" w:rsidP="001A24C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71756" w:rsidTr="001A2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1084"/>
        </w:trPr>
        <w:tc>
          <w:tcPr>
            <w:tcW w:w="1827" w:type="dxa"/>
            <w:vAlign w:val="center"/>
          </w:tcPr>
          <w:p w:rsidR="00D71756" w:rsidRDefault="00D71756" w:rsidP="001A24C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27737C">
              <w:rPr>
                <w:rFonts w:ascii="宋体" w:hAnsi="宋体" w:cs="宋体" w:hint="eastAsia"/>
                <w:kern w:val="0"/>
                <w:sz w:val="20"/>
                <w:szCs w:val="20"/>
              </w:rPr>
              <w:t>区县市商务主管</w:t>
            </w:r>
          </w:p>
          <w:p w:rsidR="00D71756" w:rsidRDefault="00D71756" w:rsidP="001A24C2">
            <w:pPr>
              <w:widowControl/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27737C">
              <w:rPr>
                <w:rFonts w:ascii="宋体" w:hAnsi="宋体" w:cs="宋体" w:hint="eastAsia"/>
                <w:kern w:val="0"/>
                <w:sz w:val="20"/>
                <w:szCs w:val="20"/>
              </w:rPr>
              <w:t>部门初审意见</w:t>
            </w:r>
          </w:p>
        </w:tc>
        <w:tc>
          <w:tcPr>
            <w:tcW w:w="7086" w:type="dxa"/>
            <w:gridSpan w:val="6"/>
            <w:tcBorders>
              <w:bottom w:val="single" w:sz="4" w:space="0" w:color="auto"/>
            </w:tcBorders>
            <w:vAlign w:val="bottom"/>
          </w:tcPr>
          <w:p w:rsidR="00D71756" w:rsidRDefault="00D71756" w:rsidP="001A24C2">
            <w:pPr>
              <w:spacing w:line="400" w:lineRule="exact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（公章）  年  月  日</w:t>
            </w:r>
          </w:p>
        </w:tc>
      </w:tr>
    </w:tbl>
    <w:p w:rsidR="00281F63" w:rsidRDefault="00281F63" w:rsidP="00D71756">
      <w:pPr>
        <w:spacing w:line="20" w:lineRule="exact"/>
      </w:pPr>
    </w:p>
    <w:sectPr w:rsidR="00281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F63" w:rsidRDefault="00281F63" w:rsidP="00D71756">
      <w:r>
        <w:separator/>
      </w:r>
    </w:p>
  </w:endnote>
  <w:endnote w:type="continuationSeparator" w:id="1">
    <w:p w:rsidR="00281F63" w:rsidRDefault="00281F63" w:rsidP="00D71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F63" w:rsidRDefault="00281F63" w:rsidP="00D71756">
      <w:r>
        <w:separator/>
      </w:r>
    </w:p>
  </w:footnote>
  <w:footnote w:type="continuationSeparator" w:id="1">
    <w:p w:rsidR="00281F63" w:rsidRDefault="00281F63" w:rsidP="00D717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756"/>
    <w:rsid w:val="00281F63"/>
    <w:rsid w:val="00D71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56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1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17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17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17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Lenovo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傅建明</dc:creator>
  <cp:keywords/>
  <dc:description/>
  <cp:lastModifiedBy>傅建明</cp:lastModifiedBy>
  <cp:revision>2</cp:revision>
  <dcterms:created xsi:type="dcterms:W3CDTF">2016-09-14T22:33:00Z</dcterms:created>
  <dcterms:modified xsi:type="dcterms:W3CDTF">2016-09-14T22:33:00Z</dcterms:modified>
</cp:coreProperties>
</file>