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52" w:rsidRPr="00FE4615" w:rsidRDefault="00F04A52" w:rsidP="00F04A52">
      <w:pPr>
        <w:autoSpaceDE w:val="0"/>
        <w:autoSpaceDN w:val="0"/>
        <w:adjustRightInd w:val="0"/>
        <w:ind w:firstLineChars="895" w:firstLine="3938"/>
        <w:rPr>
          <w:rFonts w:ascii="方正小标宋简体" w:eastAsia="方正小标宋简体" w:hint="eastAsia"/>
          <w:noProof/>
          <w:color w:val="000000"/>
          <w:kern w:val="0"/>
          <w:sz w:val="44"/>
          <w:szCs w:val="44"/>
        </w:rPr>
      </w:pPr>
      <w:r w:rsidRPr="00FE4615">
        <w:rPr>
          <w:rFonts w:ascii="方正小标宋简体" w:eastAsia="方正小标宋简体" w:hint="eastAsia"/>
          <w:noProof/>
          <w:color w:val="000000"/>
          <w:kern w:val="0"/>
          <w:sz w:val="44"/>
          <w:szCs w:val="44"/>
        </w:rPr>
        <w:t>报名回执表</w:t>
      </w:r>
    </w:p>
    <w:p w:rsidR="00F04A52" w:rsidRPr="00FE4615" w:rsidRDefault="00F04A52" w:rsidP="00F04A52">
      <w:pPr>
        <w:autoSpaceDE w:val="0"/>
        <w:autoSpaceDN w:val="0"/>
        <w:adjustRightInd w:val="0"/>
        <w:ind w:firstLineChars="1000" w:firstLine="3614"/>
        <w:rPr>
          <w:rFonts w:eastAsia="黑体"/>
          <w:b/>
          <w:noProof/>
          <w:color w:val="000000"/>
          <w:kern w:val="0"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264"/>
        <w:gridCol w:w="889"/>
        <w:gridCol w:w="1444"/>
        <w:gridCol w:w="1991"/>
        <w:gridCol w:w="1074"/>
      </w:tblGrid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firstLineChars="250" w:firstLine="800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单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 xml:space="preserve">    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firstLineChars="50" w:firstLine="160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姓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 xml:space="preserve"> 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26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Chars="119" w:left="250" w:firstLineChars="50" w:firstLine="160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手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 xml:space="preserve">  </w:t>
            </w: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30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  <w:r w:rsidRPr="00FE4615"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  <w:tr w:rsidR="00F04A52" w:rsidRPr="00FE4615" w:rsidTr="00F7572A">
        <w:tc>
          <w:tcPr>
            <w:tcW w:w="2518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85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ind w:left="117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F04A52" w:rsidRPr="00FE4615" w:rsidRDefault="00F04A52" w:rsidP="00F7572A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noProof/>
                <w:color w:val="000000"/>
                <w:kern w:val="0"/>
                <w:sz w:val="32"/>
                <w:szCs w:val="32"/>
              </w:rPr>
            </w:pPr>
          </w:p>
        </w:tc>
      </w:tr>
    </w:tbl>
    <w:p w:rsidR="00F04A52" w:rsidRPr="00FE4615" w:rsidRDefault="00F04A52" w:rsidP="00F04A52">
      <w:pPr>
        <w:autoSpaceDE w:val="0"/>
        <w:autoSpaceDN w:val="0"/>
        <w:adjustRightInd w:val="0"/>
        <w:rPr>
          <w:rFonts w:eastAsia="仿宋_GB2312"/>
          <w:noProof/>
          <w:color w:val="000000"/>
          <w:kern w:val="0"/>
          <w:sz w:val="32"/>
          <w:szCs w:val="32"/>
        </w:rPr>
      </w:pPr>
      <w:r w:rsidRPr="00FE4615">
        <w:rPr>
          <w:rFonts w:eastAsia="仿宋_GB2312"/>
          <w:noProof/>
          <w:color w:val="000000"/>
          <w:kern w:val="0"/>
          <w:sz w:val="32"/>
          <w:szCs w:val="32"/>
        </w:rPr>
        <w:t>回执表由市州商务局统一汇总报省商务厅</w:t>
      </w:r>
    </w:p>
    <w:p w:rsidR="005156EB" w:rsidRPr="00F04A52" w:rsidRDefault="005156EB"/>
    <w:sectPr w:rsidR="005156EB" w:rsidRPr="00F04A52" w:rsidSect="0051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A52"/>
    <w:rsid w:val="00161189"/>
    <w:rsid w:val="005156EB"/>
    <w:rsid w:val="007C4A24"/>
    <w:rsid w:val="00F0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2014-06-27T00:38:00Z</dcterms:created>
  <dcterms:modified xsi:type="dcterms:W3CDTF">2014-06-27T00:39:00Z</dcterms:modified>
</cp:coreProperties>
</file>